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30" w:rsidRPr="007A5282" w:rsidRDefault="001F1E30" w:rsidP="001F786C">
      <w:bookmarkStart w:id="0" w:name="_GoBack"/>
      <w:bookmarkEnd w:id="0"/>
    </w:p>
    <w:p w:rsidR="00AF6A30" w:rsidRPr="007A5282" w:rsidRDefault="00AF6A30" w:rsidP="00AF6A30">
      <w:pPr>
        <w:jc w:val="center"/>
        <w:rPr>
          <w:b/>
          <w:i/>
        </w:rPr>
      </w:pPr>
      <w:r w:rsidRPr="007A5282">
        <w:rPr>
          <w:b/>
          <w:i/>
        </w:rPr>
        <w:t>Pokyny před startem</w:t>
      </w:r>
    </w:p>
    <w:p w:rsidR="00AF6A30" w:rsidRPr="007A5282" w:rsidRDefault="00AF6A30" w:rsidP="00AF6A30">
      <w:pPr>
        <w:jc w:val="center"/>
      </w:pPr>
      <w:r w:rsidRPr="007A5282">
        <w:rPr>
          <w:b/>
          <w:sz w:val="24"/>
          <w:szCs w:val="24"/>
        </w:rPr>
        <w:t xml:space="preserve">Okresní kolo škol v šachu Ústí </w:t>
      </w:r>
      <w:proofErr w:type="spellStart"/>
      <w:proofErr w:type="gramStart"/>
      <w:r w:rsidRPr="007A5282">
        <w:rPr>
          <w:b/>
          <w:sz w:val="24"/>
          <w:szCs w:val="24"/>
        </w:rPr>
        <w:t>n.L.</w:t>
      </w:r>
      <w:proofErr w:type="spellEnd"/>
      <w:proofErr w:type="gramEnd"/>
      <w:r w:rsidRPr="007A5282">
        <w:rPr>
          <w:i/>
        </w:rPr>
        <w:br/>
      </w:r>
      <w:r w:rsidRPr="007A5282">
        <w:t>DDM, Velká Hradební 19, vchod z Bělehradské do DDM.</w:t>
      </w:r>
    </w:p>
    <w:p w:rsidR="00AF6A30" w:rsidRPr="007A5282" w:rsidRDefault="00AF6A30" w:rsidP="00AF6A30">
      <w:pPr>
        <w:jc w:val="center"/>
      </w:pPr>
      <w:proofErr w:type="gramStart"/>
      <w:r w:rsidRPr="007A5282">
        <w:t>8.12., prezence</w:t>
      </w:r>
      <w:proofErr w:type="gramEnd"/>
      <w:r w:rsidRPr="007A5282">
        <w:t xml:space="preserve"> 7:30-8:20</w:t>
      </w:r>
    </w:p>
    <w:p w:rsidR="00AF6A30" w:rsidRPr="007A5282" w:rsidRDefault="00AF6A30" w:rsidP="001F786C">
      <w:r w:rsidRPr="007A5282">
        <w:tab/>
      </w:r>
    </w:p>
    <w:p w:rsidR="00AF6A30" w:rsidRPr="007A5282" w:rsidRDefault="00AF6A30" w:rsidP="00AF6A30">
      <w:pPr>
        <w:jc w:val="center"/>
        <w:rPr>
          <w:b/>
          <w:sz w:val="28"/>
          <w:szCs w:val="28"/>
        </w:rPr>
      </w:pPr>
      <w:r w:rsidRPr="007A5282">
        <w:rPr>
          <w:sz w:val="28"/>
          <w:szCs w:val="28"/>
        </w:rPr>
        <w:t>Vše na</w:t>
      </w:r>
      <w:r w:rsidRPr="007A5282">
        <w:rPr>
          <w:b/>
          <w:sz w:val="28"/>
          <w:szCs w:val="28"/>
        </w:rPr>
        <w:t xml:space="preserve">: </w:t>
      </w:r>
      <w:hyperlink r:id="rId5" w:history="1">
        <w:r w:rsidRPr="007A5282">
          <w:rPr>
            <w:rStyle w:val="Hypertextovodkaz"/>
            <w:b/>
            <w:color w:val="0070C0"/>
            <w:sz w:val="28"/>
            <w:szCs w:val="28"/>
          </w:rPr>
          <w:t>www.skoly.sachyusti.cz</w:t>
        </w:r>
      </w:hyperlink>
    </w:p>
    <w:p w:rsidR="00AF6A30" w:rsidRPr="007A5282" w:rsidRDefault="00AF6A30" w:rsidP="001F786C"/>
    <w:p w:rsidR="001F1E30" w:rsidRPr="007A5282" w:rsidRDefault="001F1E30" w:rsidP="001F1E30">
      <w:pPr>
        <w:pStyle w:val="Odstavecseseznamem"/>
        <w:numPr>
          <w:ilvl w:val="0"/>
          <w:numId w:val="1"/>
        </w:numPr>
      </w:pPr>
      <w:r w:rsidRPr="007A5282">
        <w:t>Přihlášky.</w:t>
      </w:r>
    </w:p>
    <w:p w:rsidR="001F1E30" w:rsidRPr="007A5282" w:rsidRDefault="001F1E30" w:rsidP="001F786C"/>
    <w:p w:rsidR="001F1E30" w:rsidRPr="007A5282" w:rsidRDefault="001F1E30" w:rsidP="001F786C">
      <w:r w:rsidRPr="007A5282">
        <w:t>Děkujeme všem za včasné poslání přihlášky.</w:t>
      </w:r>
    </w:p>
    <w:p w:rsidR="001F786C" w:rsidRPr="007A5282" w:rsidRDefault="001F1E30" w:rsidP="001F786C">
      <w:r w:rsidRPr="007A5282">
        <w:t>Pokud</w:t>
      </w:r>
      <w:r w:rsidR="001F786C" w:rsidRPr="007A5282">
        <w:t xml:space="preserve"> nějaká přihláška nedošla</w:t>
      </w:r>
      <w:r w:rsidRPr="007A5282">
        <w:t xml:space="preserve"> (nebyla od nás zaznamenaná)</w:t>
      </w:r>
      <w:r w:rsidR="001F786C" w:rsidRPr="007A5282">
        <w:t>, ozvěte se prosím.</w:t>
      </w:r>
    </w:p>
    <w:p w:rsidR="001F1E30" w:rsidRPr="007A5282" w:rsidRDefault="001F1E30" w:rsidP="001F786C">
      <w:r w:rsidRPr="007A5282">
        <w:t>Děkujeme za kontrolu, opravy</w:t>
      </w:r>
      <w:r w:rsidR="00320AAF" w:rsidRPr="007A5282">
        <w:t xml:space="preserve"> či</w:t>
      </w:r>
      <w:r w:rsidRPr="007A5282">
        <w:t xml:space="preserve"> a u Vás změny</w:t>
      </w:r>
      <w:r w:rsidR="00320AAF" w:rsidRPr="007A5282">
        <w:t>; P</w:t>
      </w:r>
      <w:r w:rsidRPr="007A5282">
        <w:t xml:space="preserve">ošlete prosím do úterý </w:t>
      </w:r>
      <w:proofErr w:type="gramStart"/>
      <w:r w:rsidRPr="007A5282">
        <w:t>6.12. 14</w:t>
      </w:r>
      <w:proofErr w:type="gramEnd"/>
      <w:r w:rsidRPr="007A5282">
        <w:t>. hodin.</w:t>
      </w:r>
    </w:p>
    <w:p w:rsidR="001F1E30" w:rsidRPr="007A5282" w:rsidRDefault="001F1E30" w:rsidP="001F786C"/>
    <w:p w:rsidR="001F786C" w:rsidRPr="007A5282" w:rsidRDefault="001F786C" w:rsidP="001F786C">
      <w:r w:rsidRPr="007A5282">
        <w:t>Případné změny v</w:t>
      </w:r>
      <w:r w:rsidR="001F1E30" w:rsidRPr="007A5282">
        <w:t> </w:t>
      </w:r>
      <w:r w:rsidRPr="007A5282">
        <w:t>soupiskách</w:t>
      </w:r>
      <w:r w:rsidR="001F1E30" w:rsidRPr="007A5282">
        <w:t xml:space="preserve"> „na poslední chvíli“ v místě</w:t>
      </w:r>
      <w:r w:rsidRPr="007A5282">
        <w:t xml:space="preserve">: </w:t>
      </w:r>
      <w:r w:rsidR="001F1E30" w:rsidRPr="007A5282">
        <w:br/>
      </w:r>
      <w:r w:rsidRPr="007A5282">
        <w:t>Prosím viditelně vyznačte do původní soupisky</w:t>
      </w:r>
      <w:r w:rsidRPr="007A5282">
        <w:br/>
        <w:t xml:space="preserve">(škrt bez náhrady nebo škrt s výměnou).  </w:t>
      </w:r>
    </w:p>
    <w:p w:rsidR="001F786C" w:rsidRPr="007A5282" w:rsidRDefault="001F786C" w:rsidP="001F786C"/>
    <w:p w:rsidR="00320AAF" w:rsidRPr="007A5282" w:rsidRDefault="00320AAF" w:rsidP="001F786C">
      <w:r w:rsidRPr="007A5282">
        <w:t xml:space="preserve">Na adrese: </w:t>
      </w:r>
      <w:hyperlink r:id="rId6" w:history="1">
        <w:r w:rsidRPr="007A5282">
          <w:rPr>
            <w:rStyle w:val="Hypertextovodkaz"/>
            <w:color w:val="0070C0"/>
          </w:rPr>
          <w:t>www.skoly.sachyusti.cz</w:t>
        </w:r>
      </w:hyperlink>
      <w:r w:rsidRPr="007A5282">
        <w:t xml:space="preserve"> najdete:</w:t>
      </w:r>
    </w:p>
    <w:p w:rsidR="00320AAF" w:rsidRPr="007A5282" w:rsidRDefault="00320AAF" w:rsidP="001F786C">
      <w:r w:rsidRPr="007A5282">
        <w:t xml:space="preserve"> </w:t>
      </w:r>
    </w:p>
    <w:p w:rsidR="00320AAF" w:rsidRPr="007A5282" w:rsidRDefault="00320AAF" w:rsidP="001F786C">
      <w:proofErr w:type="spellStart"/>
      <w:r w:rsidRPr="007A5282">
        <w:t>Startovky</w:t>
      </w:r>
      <w:proofErr w:type="spellEnd"/>
      <w:r w:rsidRPr="007A5282">
        <w:t xml:space="preserve"> dle „Elo-čísla“ (dl</w:t>
      </w:r>
      <w:r w:rsidR="00CE33C1" w:rsidRPr="007A5282">
        <w:t>e</w:t>
      </w:r>
      <w:r w:rsidRPr="007A5282">
        <w:t xml:space="preserve"> žebříčku registrovaných hráčů, vyšší výše)</w:t>
      </w:r>
    </w:p>
    <w:p w:rsidR="008109B7" w:rsidRPr="007A5282" w:rsidRDefault="007A5282" w:rsidP="001F786C">
      <w:r>
        <w:t xml:space="preserve">Sloupek: </w:t>
      </w:r>
      <w:proofErr w:type="spellStart"/>
      <w:r w:rsidR="008109B7" w:rsidRPr="007A5282">
        <w:t>RtgN</w:t>
      </w:r>
      <w:proofErr w:type="spellEnd"/>
      <w:r w:rsidR="008109B7" w:rsidRPr="007A5282">
        <w:t xml:space="preserve"> – „Elo národní“.</w:t>
      </w:r>
    </w:p>
    <w:p w:rsidR="00320AAF" w:rsidRPr="007A5282" w:rsidRDefault="00320AAF" w:rsidP="001F786C">
      <w:r w:rsidRPr="007A5282">
        <w:t xml:space="preserve">Hráči navštěvující šach. </w:t>
      </w:r>
      <w:proofErr w:type="gramStart"/>
      <w:r w:rsidRPr="007A5282">
        <w:t>kroužek</w:t>
      </w:r>
      <w:proofErr w:type="gramEnd"/>
      <w:r w:rsidRPr="007A5282">
        <w:t xml:space="preserve"> více než 4 měsíce, mají zákl. </w:t>
      </w:r>
      <w:proofErr w:type="spellStart"/>
      <w:r w:rsidRPr="007A5282">
        <w:t>koef</w:t>
      </w:r>
      <w:proofErr w:type="spellEnd"/>
      <w:r w:rsidRPr="007A5282">
        <w:t>. 1000.</w:t>
      </w:r>
      <w:r w:rsidRPr="007A5282">
        <w:br/>
        <w:t>Neregistrovaní (a žáci, kteří přišli na kroužky letos v září): mají „0“ a hrají o nejlepšího neregistrovaného.</w:t>
      </w:r>
    </w:p>
    <w:p w:rsidR="00320AAF" w:rsidRPr="007A5282" w:rsidRDefault="00320AAF" w:rsidP="001F786C">
      <w:pPr>
        <w:rPr>
          <w:b/>
        </w:rPr>
      </w:pPr>
    </w:p>
    <w:p w:rsidR="00320AAF" w:rsidRPr="007A5282" w:rsidRDefault="00320AAF" w:rsidP="001F786C">
      <w:pPr>
        <w:rPr>
          <w:b/>
        </w:rPr>
      </w:pPr>
      <w:r w:rsidRPr="007A5282">
        <w:t>A pro snadnou kontrolu</w:t>
      </w:r>
      <w:r w:rsidRPr="007A5282">
        <w:rPr>
          <w:b/>
        </w:rPr>
        <w:t xml:space="preserve">, </w:t>
      </w:r>
      <w:proofErr w:type="spellStart"/>
      <w:r w:rsidRPr="007A5282">
        <w:rPr>
          <w:b/>
        </w:rPr>
        <w:t>Startovky</w:t>
      </w:r>
      <w:proofErr w:type="spellEnd"/>
      <w:r w:rsidRPr="007A5282">
        <w:rPr>
          <w:b/>
        </w:rPr>
        <w:t xml:space="preserve"> dle abecedy.</w:t>
      </w:r>
    </w:p>
    <w:p w:rsidR="00320AAF" w:rsidRPr="007A5282" w:rsidRDefault="00320AAF" w:rsidP="001F786C"/>
    <w:p w:rsidR="001F786C" w:rsidRPr="007A5282" w:rsidRDefault="005C542E" w:rsidP="001F1E30">
      <w:pPr>
        <w:pStyle w:val="Odstavecseseznamem"/>
        <w:numPr>
          <w:ilvl w:val="0"/>
          <w:numId w:val="1"/>
        </w:numPr>
      </w:pPr>
      <w:r w:rsidRPr="007A5282">
        <w:t>R</w:t>
      </w:r>
      <w:r w:rsidR="001F786C" w:rsidRPr="007A5282">
        <w:t>ozmístění turnajů.</w:t>
      </w:r>
    </w:p>
    <w:p w:rsidR="005C542E" w:rsidRPr="007A5282" w:rsidRDefault="005C542E" w:rsidP="001F786C"/>
    <w:p w:rsidR="001F786C" w:rsidRPr="007A5282" w:rsidRDefault="001F1E30" w:rsidP="001F786C">
      <w:proofErr w:type="gramStart"/>
      <w:r w:rsidRPr="007A5282">
        <w:t>V 1</w:t>
      </w:r>
      <w:r w:rsidR="005C542E" w:rsidRPr="007A5282">
        <w:t>.patře</w:t>
      </w:r>
      <w:proofErr w:type="gramEnd"/>
      <w:r w:rsidR="005C542E" w:rsidRPr="007A5282">
        <w:t>:  klubovny pro 1.stupeň (vstup po slavnostním zahájení), „sborovna“ pro doprovod.</w:t>
      </w:r>
    </w:p>
    <w:p w:rsidR="005C542E" w:rsidRPr="007A5282" w:rsidRDefault="001F1E30" w:rsidP="001F786C">
      <w:r w:rsidRPr="007A5282">
        <w:t>Ve 3</w:t>
      </w:r>
      <w:r w:rsidR="005C542E" w:rsidRPr="007A5282">
        <w:t xml:space="preserve">. patře: Sál pro druhý stupeň (vpravo), klubovna pro třetí stupeň (vlevo) </w:t>
      </w:r>
    </w:p>
    <w:p w:rsidR="005C542E" w:rsidRPr="007A5282" w:rsidRDefault="005C542E" w:rsidP="001F786C"/>
    <w:p w:rsidR="005C542E" w:rsidRPr="007A5282" w:rsidRDefault="001F1E30" w:rsidP="001F786C">
      <w:r w:rsidRPr="007A5282">
        <w:t>Sál ve 3</w:t>
      </w:r>
      <w:r w:rsidR="005C542E" w:rsidRPr="007A5282">
        <w:t>. pa</w:t>
      </w:r>
      <w:r w:rsidRPr="007A5282">
        <w:t>tře: Prezence, zahájení</w:t>
      </w:r>
      <w:r w:rsidR="005C542E" w:rsidRPr="007A5282">
        <w:t>, play-</w:t>
      </w:r>
      <w:proofErr w:type="spellStart"/>
      <w:r w:rsidR="005C542E" w:rsidRPr="007A5282">
        <w:t>off</w:t>
      </w:r>
      <w:proofErr w:type="spellEnd"/>
      <w:r w:rsidR="005C542E" w:rsidRPr="007A5282">
        <w:t>, zakončení</w:t>
      </w:r>
      <w:r w:rsidR="00320AAF" w:rsidRPr="007A5282">
        <w:t>.</w:t>
      </w:r>
    </w:p>
    <w:p w:rsidR="001F1E30" w:rsidRPr="007A5282" w:rsidRDefault="001F1E30" w:rsidP="001F786C"/>
    <w:p w:rsidR="005C542E" w:rsidRPr="007A5282" w:rsidRDefault="005C542E" w:rsidP="001F786C">
      <w:r w:rsidRPr="007A5282">
        <w:t xml:space="preserve">Občerstvení: Káva, čaj, stolní vody </w:t>
      </w:r>
      <w:r w:rsidR="001F1E30" w:rsidRPr="007A5282">
        <w:t xml:space="preserve">(jak v propozicích uvedeno) </w:t>
      </w:r>
      <w:r w:rsidR="001F1E30" w:rsidRPr="007A5282">
        <w:br/>
      </w:r>
      <w:r w:rsidRPr="007A5282">
        <w:t xml:space="preserve">a možná ještě něco malého </w:t>
      </w:r>
      <w:r w:rsidRPr="007A5282">
        <w:sym w:font="Wingdings" w:char="F04A"/>
      </w:r>
      <w:r w:rsidR="001F1E30" w:rsidRPr="007A5282">
        <w:t xml:space="preserve"> - 1. i 3</w:t>
      </w:r>
      <w:r w:rsidRPr="007A5282">
        <w:t>.</w:t>
      </w:r>
      <w:r w:rsidR="001F1E30" w:rsidRPr="007A5282">
        <w:t xml:space="preserve"> patro.</w:t>
      </w:r>
      <w:r w:rsidRPr="007A5282">
        <w:t xml:space="preserve"> </w:t>
      </w:r>
    </w:p>
    <w:p w:rsidR="001F1E30" w:rsidRPr="007A5282" w:rsidRDefault="001F1E30" w:rsidP="001F786C"/>
    <w:p w:rsidR="005C542E" w:rsidRPr="007A5282" w:rsidRDefault="005C542E" w:rsidP="001F786C">
      <w:r w:rsidRPr="007A5282">
        <w:t>Automa</w:t>
      </w:r>
      <w:r w:rsidR="001F1E30" w:rsidRPr="007A5282">
        <w:t>ty na nápoje a drobnosti přízemí</w:t>
      </w:r>
      <w:r w:rsidRPr="007A5282">
        <w:t xml:space="preserve"> u recepce.</w:t>
      </w:r>
    </w:p>
    <w:p w:rsidR="005C542E" w:rsidRPr="007A5282" w:rsidRDefault="005C542E" w:rsidP="001F786C"/>
    <w:p w:rsidR="001F1E30" w:rsidRPr="007A5282" w:rsidRDefault="001F1E30" w:rsidP="001F1E30">
      <w:pPr>
        <w:pStyle w:val="Odstavecseseznamem"/>
        <w:numPr>
          <w:ilvl w:val="0"/>
          <w:numId w:val="1"/>
        </w:numPr>
      </w:pPr>
      <w:r w:rsidRPr="007A5282">
        <w:t xml:space="preserve">Šatna a přezůvky </w:t>
      </w:r>
    </w:p>
    <w:p w:rsidR="001F1E30" w:rsidRPr="007A5282" w:rsidRDefault="001F1E30" w:rsidP="001F786C"/>
    <w:p w:rsidR="001F1E30" w:rsidRPr="007A5282" w:rsidRDefault="001F1E30" w:rsidP="001F786C">
      <w:r w:rsidRPr="007A5282">
        <w:t>Šatna – přízemí u recepce.</w:t>
      </w:r>
    </w:p>
    <w:p w:rsidR="001F1E30" w:rsidRPr="007A5282" w:rsidRDefault="001F1E30" w:rsidP="001F786C"/>
    <w:p w:rsidR="001F786C" w:rsidRPr="007A5282" w:rsidRDefault="001F1E30" w:rsidP="001F786C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>V</w:t>
      </w:r>
      <w:r w:rsidR="001F786C" w:rsidRPr="007A5282">
        <w:rPr>
          <w:rFonts w:asciiTheme="minorHAnsi" w:hAnsiTheme="minorHAnsi" w:cstheme="minorBidi"/>
        </w:rPr>
        <w:t> DDM by byli velmi nadšeni, kdyby měli žáci/studenti přezůvky.</w:t>
      </w:r>
    </w:p>
    <w:p w:rsidR="001F786C" w:rsidRPr="007A5282" w:rsidRDefault="001F786C" w:rsidP="001F786C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>Před kroužky</w:t>
      </w:r>
      <w:r w:rsidR="001F1E30" w:rsidRPr="007A5282">
        <w:rPr>
          <w:rFonts w:asciiTheme="minorHAnsi" w:hAnsiTheme="minorHAnsi" w:cstheme="minorBidi"/>
        </w:rPr>
        <w:t xml:space="preserve"> (ve stejných klubovnách a sále hned po nás</w:t>
      </w:r>
      <w:r w:rsidRPr="007A5282">
        <w:rPr>
          <w:rFonts w:asciiTheme="minorHAnsi" w:hAnsiTheme="minorHAnsi" w:cstheme="minorBidi"/>
        </w:rPr>
        <w:t>) se již nestihne uklidit. Děkujeme.</w:t>
      </w:r>
    </w:p>
    <w:p w:rsidR="001F786C" w:rsidRPr="007A5282" w:rsidRDefault="001F786C" w:rsidP="001F786C">
      <w:pPr>
        <w:rPr>
          <w:rFonts w:asciiTheme="minorHAnsi" w:hAnsiTheme="minorHAnsi" w:cstheme="minorBidi"/>
        </w:rPr>
      </w:pPr>
    </w:p>
    <w:p w:rsidR="00AF6A30" w:rsidRPr="007A5282" w:rsidRDefault="00AF6A30" w:rsidP="00AF6A30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>Výsledky, postupy.</w:t>
      </w:r>
    </w:p>
    <w:p w:rsidR="00AF6A30" w:rsidRPr="007A5282" w:rsidRDefault="00AF6A30" w:rsidP="00AF6A30">
      <w:pPr>
        <w:rPr>
          <w:rFonts w:asciiTheme="minorHAnsi" w:hAnsiTheme="minorHAnsi" w:cstheme="minorBidi"/>
        </w:rPr>
      </w:pPr>
    </w:p>
    <w:p w:rsidR="00AF6A30" w:rsidRPr="007A5282" w:rsidRDefault="00AF6A30" w:rsidP="00AF6A30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 xml:space="preserve">Průběžné během turnaje a konečné hned po turnaji budou na stránce </w:t>
      </w:r>
      <w:hyperlink r:id="rId7" w:history="1">
        <w:r w:rsidRPr="007A5282">
          <w:rPr>
            <w:rStyle w:val="Hypertextovodkaz"/>
            <w:rFonts w:asciiTheme="minorHAnsi" w:hAnsiTheme="minorHAnsi" w:cstheme="minorBidi"/>
            <w:color w:val="0070C0"/>
          </w:rPr>
          <w:t>www.skoly.sachyusti.cz</w:t>
        </w:r>
      </w:hyperlink>
    </w:p>
    <w:p w:rsidR="00AF6A30" w:rsidRPr="007A5282" w:rsidRDefault="00AF6A30" w:rsidP="00AF6A30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 xml:space="preserve">Výsledkovou zprávu doplníme během víkendu 11.12. </w:t>
      </w:r>
    </w:p>
    <w:p w:rsidR="00AF6A30" w:rsidRPr="007A5282" w:rsidRDefault="00AF6A30" w:rsidP="001F786C">
      <w:pPr>
        <w:rPr>
          <w:rFonts w:asciiTheme="minorHAnsi" w:hAnsiTheme="minorHAnsi" w:cstheme="minorBidi"/>
        </w:rPr>
      </w:pPr>
    </w:p>
    <w:p w:rsidR="00AF6A30" w:rsidRPr="007A5282" w:rsidRDefault="00AF6A30" w:rsidP="001F786C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>Postupuje: 1. a 2. z </w:t>
      </w:r>
      <w:proofErr w:type="gramStart"/>
      <w:r w:rsidR="00CE33C1" w:rsidRPr="007A5282">
        <w:rPr>
          <w:rFonts w:asciiTheme="minorHAnsi" w:hAnsiTheme="minorHAnsi" w:cstheme="minorBidi"/>
        </w:rPr>
        <w:t>kategorie</w:t>
      </w:r>
      <w:r w:rsidRPr="007A5282">
        <w:rPr>
          <w:rFonts w:asciiTheme="minorHAnsi" w:hAnsiTheme="minorHAnsi" w:cstheme="minorBidi"/>
        </w:rPr>
        <w:t xml:space="preserve"> 1.stupně</w:t>
      </w:r>
      <w:proofErr w:type="gramEnd"/>
      <w:r w:rsidRPr="007A5282">
        <w:rPr>
          <w:rFonts w:asciiTheme="minorHAnsi" w:hAnsiTheme="minorHAnsi" w:cstheme="minorBidi"/>
        </w:rPr>
        <w:t xml:space="preserve"> i 2. stupně. A vítěz</w:t>
      </w:r>
      <w:r w:rsidR="00320AAF" w:rsidRPr="007A5282">
        <w:rPr>
          <w:rFonts w:asciiTheme="minorHAnsi" w:hAnsiTheme="minorHAnsi" w:cstheme="minorBidi"/>
        </w:rPr>
        <w:t xml:space="preserve"> 3.</w:t>
      </w:r>
      <w:r w:rsidRPr="007A5282">
        <w:rPr>
          <w:rFonts w:asciiTheme="minorHAnsi" w:hAnsiTheme="minorHAnsi" w:cstheme="minorBidi"/>
        </w:rPr>
        <w:t xml:space="preserve"> stupně.</w:t>
      </w:r>
    </w:p>
    <w:p w:rsidR="00AF6A30" w:rsidRPr="007A5282" w:rsidRDefault="00AF6A30" w:rsidP="001F786C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>První náhradník může požádat do „Divokou kartu“ pořadatele krajského kola.</w:t>
      </w:r>
    </w:p>
    <w:p w:rsidR="00AF6A30" w:rsidRPr="007A5282" w:rsidRDefault="00AF6A30" w:rsidP="001F786C">
      <w:pPr>
        <w:rPr>
          <w:rFonts w:asciiTheme="minorHAnsi" w:hAnsiTheme="minorHAnsi" w:cstheme="minorBidi"/>
        </w:rPr>
      </w:pPr>
    </w:p>
    <w:p w:rsidR="00AF6A30" w:rsidRPr="007A5282" w:rsidRDefault="00AF6A30" w:rsidP="001F786C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 xml:space="preserve">Krajské kolo </w:t>
      </w:r>
      <w:proofErr w:type="gramStart"/>
      <w:r w:rsidRPr="007A5282">
        <w:rPr>
          <w:rFonts w:asciiTheme="minorHAnsi" w:hAnsiTheme="minorHAnsi" w:cstheme="minorBidi"/>
        </w:rPr>
        <w:t xml:space="preserve">1.2. </w:t>
      </w:r>
      <w:r w:rsidR="00CE33C1" w:rsidRPr="007A5282">
        <w:rPr>
          <w:rFonts w:asciiTheme="minorHAnsi" w:hAnsiTheme="minorHAnsi" w:cstheme="minorBidi"/>
        </w:rPr>
        <w:t>2017</w:t>
      </w:r>
      <w:proofErr w:type="gramEnd"/>
      <w:r w:rsidR="00CE33C1" w:rsidRPr="007A5282">
        <w:rPr>
          <w:rFonts w:asciiTheme="minorHAnsi" w:hAnsiTheme="minorHAnsi" w:cstheme="minorBidi"/>
        </w:rPr>
        <w:t xml:space="preserve"> </w:t>
      </w:r>
      <w:r w:rsidRPr="007A5282">
        <w:rPr>
          <w:rFonts w:asciiTheme="minorHAnsi" w:hAnsiTheme="minorHAnsi" w:cstheme="minorBidi"/>
        </w:rPr>
        <w:t>v nově rekonstruovaném Domu kultury v Chlumci.</w:t>
      </w:r>
    </w:p>
    <w:p w:rsidR="00AF6A30" w:rsidRPr="007A5282" w:rsidRDefault="00AF6A30" w:rsidP="001F786C">
      <w:pPr>
        <w:rPr>
          <w:rFonts w:asciiTheme="minorHAnsi" w:hAnsiTheme="minorHAnsi" w:cstheme="minorBidi"/>
          <w:color w:val="0070C0"/>
        </w:rPr>
      </w:pPr>
      <w:r w:rsidRPr="007A5282">
        <w:rPr>
          <w:rFonts w:asciiTheme="minorHAnsi" w:hAnsiTheme="minorHAnsi" w:cstheme="minorBidi"/>
        </w:rPr>
        <w:t xml:space="preserve">Pořadatel krajského kola: Shodný s pořadatelem okresního kola Ústí, </w:t>
      </w:r>
      <w:hyperlink r:id="rId8" w:history="1">
        <w:r w:rsidRPr="007A5282">
          <w:rPr>
            <w:rStyle w:val="Hypertextovodkaz"/>
            <w:rFonts w:asciiTheme="minorHAnsi" w:hAnsiTheme="minorHAnsi" w:cstheme="minorBidi"/>
            <w:color w:val="0070C0"/>
          </w:rPr>
          <w:t>skoly@sachyusti.cz</w:t>
        </w:r>
      </w:hyperlink>
      <w:r w:rsidRPr="007A5282">
        <w:rPr>
          <w:rFonts w:asciiTheme="minorHAnsi" w:hAnsiTheme="minorHAnsi" w:cstheme="minorBidi"/>
          <w:color w:val="0070C0"/>
        </w:rPr>
        <w:t xml:space="preserve">  </w:t>
      </w:r>
    </w:p>
    <w:p w:rsidR="00AF6A30" w:rsidRPr="007A5282" w:rsidRDefault="00AF6A30" w:rsidP="001F786C">
      <w:pPr>
        <w:rPr>
          <w:rFonts w:asciiTheme="minorHAnsi" w:hAnsiTheme="minorHAnsi" w:cstheme="minorBidi"/>
          <w:color w:val="0070C0"/>
        </w:rPr>
      </w:pPr>
    </w:p>
    <w:p w:rsidR="00AF6A30" w:rsidRPr="007A5282" w:rsidRDefault="00AF6A30" w:rsidP="001F786C">
      <w:pPr>
        <w:rPr>
          <w:rFonts w:asciiTheme="minorHAnsi" w:hAnsiTheme="minorHAnsi" w:cstheme="minorBidi"/>
        </w:rPr>
      </w:pPr>
    </w:p>
    <w:p w:rsidR="00AF6A30" w:rsidRPr="007A5282" w:rsidRDefault="00AF6A30" w:rsidP="00AF6A30">
      <w:pPr>
        <w:pStyle w:val="Odstavecseseznamem"/>
        <w:numPr>
          <w:ilvl w:val="0"/>
          <w:numId w:val="1"/>
        </w:num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>Časový program (z propozic)</w:t>
      </w:r>
    </w:p>
    <w:p w:rsidR="00AF6A30" w:rsidRPr="007A5282" w:rsidRDefault="00AF6A30" w:rsidP="00AF6A30">
      <w:pPr>
        <w:rPr>
          <w:rFonts w:asciiTheme="minorHAnsi" w:hAnsiTheme="minorHAnsi" w:cstheme="minorBidi"/>
        </w:rPr>
      </w:pPr>
    </w:p>
    <w:p w:rsidR="00AF6A30" w:rsidRPr="007A5282" w:rsidRDefault="00AF6A30" w:rsidP="00AF6A30">
      <w:pPr>
        <w:rPr>
          <w:rFonts w:ascii="Times New Roman" w:hAnsi="Times New Roman"/>
          <w:b/>
        </w:rPr>
      </w:pPr>
      <w:r w:rsidRPr="007A5282">
        <w:rPr>
          <w:b/>
        </w:rPr>
        <w:t xml:space="preserve">Časový </w:t>
      </w:r>
      <w:proofErr w:type="gramStart"/>
      <w:r w:rsidRPr="007A5282">
        <w:rPr>
          <w:b/>
        </w:rPr>
        <w:t>program :</w:t>
      </w:r>
      <w:r w:rsidRPr="007A5282">
        <w:tab/>
        <w:t>07:30</w:t>
      </w:r>
      <w:proofErr w:type="gramEnd"/>
      <w:r w:rsidRPr="007A5282">
        <w:t>-08:20</w:t>
      </w:r>
      <w:r w:rsidRPr="007A5282">
        <w:tab/>
        <w:t>prezence</w:t>
      </w:r>
    </w:p>
    <w:p w:rsidR="00AF6A30" w:rsidRPr="007A5282" w:rsidRDefault="00AF6A30" w:rsidP="00AF6A30">
      <w:r w:rsidRPr="007A5282">
        <w:tab/>
      </w:r>
      <w:r w:rsidRPr="007A5282">
        <w:tab/>
      </w:r>
      <w:r w:rsidRPr="007A5282">
        <w:tab/>
        <w:t>08:30-08:40</w:t>
      </w:r>
      <w:r w:rsidRPr="007A5282">
        <w:tab/>
        <w:t xml:space="preserve">zahájení </w:t>
      </w:r>
    </w:p>
    <w:p w:rsidR="00AF6A30" w:rsidRPr="007A5282" w:rsidRDefault="00AF6A30" w:rsidP="00AF6A30">
      <w:r w:rsidRPr="007A5282">
        <w:tab/>
      </w:r>
      <w:r w:rsidRPr="007A5282">
        <w:tab/>
      </w:r>
      <w:r w:rsidRPr="007A5282">
        <w:tab/>
        <w:t>08:45-12:10</w:t>
      </w:r>
      <w:r w:rsidRPr="007A5282">
        <w:tab/>
        <w:t>základní část (všichni).</w:t>
      </w:r>
    </w:p>
    <w:p w:rsidR="00AF6A30" w:rsidRPr="007A5282" w:rsidRDefault="00AF6A30" w:rsidP="00AF6A30">
      <w:r w:rsidRPr="007A5282">
        <w:tab/>
      </w:r>
      <w:r w:rsidRPr="007A5282">
        <w:tab/>
      </w:r>
      <w:r w:rsidRPr="007A5282">
        <w:tab/>
        <w:t>12:15-12:40</w:t>
      </w:r>
      <w:r w:rsidRPr="007A5282">
        <w:tab/>
        <w:t>play-</w:t>
      </w:r>
      <w:proofErr w:type="spellStart"/>
      <w:r w:rsidRPr="007A5282">
        <w:t>off</w:t>
      </w:r>
      <w:proofErr w:type="spellEnd"/>
      <w:r w:rsidRPr="007A5282">
        <w:t xml:space="preserve"> (první až čtvrtý v každé kat., ostatní „drží palce“)</w:t>
      </w:r>
    </w:p>
    <w:p w:rsidR="00AF6A30" w:rsidRPr="007A5282" w:rsidRDefault="00AF6A30" w:rsidP="00AF6A30">
      <w:r w:rsidRPr="007A5282">
        <w:tab/>
      </w:r>
      <w:r w:rsidRPr="007A5282">
        <w:tab/>
      </w:r>
      <w:r w:rsidRPr="007A5282">
        <w:tab/>
        <w:t>12:50-13:15</w:t>
      </w:r>
      <w:r w:rsidRPr="007A5282">
        <w:tab/>
        <w:t>slavnostní zakončení s vyhodnocením družstev a jednotlivců.</w:t>
      </w:r>
    </w:p>
    <w:p w:rsidR="00AF6A30" w:rsidRPr="007A5282" w:rsidRDefault="00AF6A30" w:rsidP="00AF6A30">
      <w:pPr>
        <w:rPr>
          <w:rFonts w:asciiTheme="minorHAnsi" w:hAnsiTheme="minorHAnsi" w:cstheme="minorBidi"/>
        </w:rPr>
      </w:pPr>
    </w:p>
    <w:p w:rsidR="00AF6A30" w:rsidRPr="007A5282" w:rsidRDefault="00AF6A30" w:rsidP="00AF6A30">
      <w:pPr>
        <w:rPr>
          <w:rFonts w:asciiTheme="minorHAnsi" w:hAnsiTheme="minorHAnsi" w:cstheme="minorBidi"/>
        </w:rPr>
      </w:pPr>
    </w:p>
    <w:p w:rsidR="00AF6A30" w:rsidRPr="007A5282" w:rsidRDefault="00AF6A30" w:rsidP="00AF6A30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 xml:space="preserve">V Ústí </w:t>
      </w:r>
      <w:proofErr w:type="spellStart"/>
      <w:proofErr w:type="gramStart"/>
      <w:r w:rsidRPr="007A5282">
        <w:rPr>
          <w:rFonts w:asciiTheme="minorHAnsi" w:hAnsiTheme="minorHAnsi" w:cstheme="minorBidi"/>
        </w:rPr>
        <w:t>n.L.</w:t>
      </w:r>
      <w:proofErr w:type="spellEnd"/>
      <w:proofErr w:type="gramEnd"/>
      <w:r w:rsidRPr="007A5282">
        <w:rPr>
          <w:rFonts w:asciiTheme="minorHAnsi" w:hAnsiTheme="minorHAnsi" w:cstheme="minorBidi"/>
        </w:rPr>
        <w:t xml:space="preserve"> 4.12. 2016</w:t>
      </w:r>
    </w:p>
    <w:p w:rsidR="00AF6A30" w:rsidRPr="007A5282" w:rsidRDefault="00AF6A30" w:rsidP="001F786C">
      <w:pPr>
        <w:rPr>
          <w:rFonts w:asciiTheme="minorHAnsi" w:hAnsiTheme="minorHAnsi" w:cstheme="minorBidi"/>
        </w:rPr>
      </w:pPr>
    </w:p>
    <w:p w:rsidR="001F786C" w:rsidRPr="007A5282" w:rsidRDefault="001F786C" w:rsidP="001F786C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ab/>
      </w:r>
      <w:r w:rsidRPr="007A5282">
        <w:rPr>
          <w:rFonts w:asciiTheme="minorHAnsi" w:hAnsiTheme="minorHAnsi" w:cstheme="minorBidi"/>
        </w:rPr>
        <w:tab/>
        <w:t>Těšíme se na Vaší účast</w:t>
      </w:r>
    </w:p>
    <w:p w:rsidR="001F786C" w:rsidRPr="007A5282" w:rsidRDefault="001F786C" w:rsidP="001F786C">
      <w:pPr>
        <w:rPr>
          <w:rFonts w:asciiTheme="minorHAnsi" w:hAnsiTheme="minorHAnsi" w:cstheme="minorBidi"/>
        </w:rPr>
      </w:pPr>
      <w:r w:rsidRPr="007A5282">
        <w:rPr>
          <w:rFonts w:asciiTheme="minorHAnsi" w:hAnsiTheme="minorHAnsi" w:cstheme="minorBidi"/>
        </w:rPr>
        <w:tab/>
      </w:r>
      <w:r w:rsidRPr="007A5282">
        <w:rPr>
          <w:rFonts w:asciiTheme="minorHAnsi" w:hAnsiTheme="minorHAnsi" w:cstheme="minorBidi"/>
        </w:rPr>
        <w:tab/>
      </w:r>
      <w:r w:rsidRPr="007A5282">
        <w:rPr>
          <w:rFonts w:asciiTheme="minorHAnsi" w:hAnsiTheme="minorHAnsi" w:cstheme="minorBidi"/>
        </w:rPr>
        <w:tab/>
      </w:r>
      <w:r w:rsidRPr="007A5282">
        <w:rPr>
          <w:rFonts w:asciiTheme="minorHAnsi" w:hAnsiTheme="minorHAnsi" w:cstheme="minorBidi"/>
        </w:rPr>
        <w:tab/>
        <w:t>Pavel Chrz s kolektivem</w:t>
      </w:r>
    </w:p>
    <w:p w:rsidR="001F786C" w:rsidRPr="007A5282" w:rsidRDefault="001F786C" w:rsidP="001F786C">
      <w:pPr>
        <w:rPr>
          <w:rFonts w:asciiTheme="minorHAnsi" w:hAnsiTheme="minorHAnsi" w:cstheme="minorBidi"/>
          <w:color w:val="0070C0"/>
        </w:rPr>
      </w:pPr>
      <w:r w:rsidRPr="007A5282">
        <w:rPr>
          <w:rFonts w:asciiTheme="minorHAnsi" w:hAnsiTheme="minorHAnsi" w:cstheme="minorBidi"/>
        </w:rPr>
        <w:tab/>
      </w:r>
      <w:r w:rsidRPr="007A5282">
        <w:rPr>
          <w:rFonts w:asciiTheme="minorHAnsi" w:hAnsiTheme="minorHAnsi" w:cstheme="minorBidi"/>
        </w:rPr>
        <w:tab/>
      </w:r>
      <w:r w:rsidRPr="007A5282">
        <w:rPr>
          <w:rFonts w:asciiTheme="minorHAnsi" w:hAnsiTheme="minorHAnsi" w:cstheme="minorBidi"/>
        </w:rPr>
        <w:tab/>
      </w:r>
      <w:r w:rsidRPr="007A5282">
        <w:rPr>
          <w:rFonts w:asciiTheme="minorHAnsi" w:hAnsiTheme="minorHAnsi" w:cstheme="minorBidi"/>
        </w:rPr>
        <w:tab/>
      </w:r>
      <w:hyperlink r:id="rId9" w:history="1">
        <w:r w:rsidRPr="007A5282">
          <w:rPr>
            <w:rStyle w:val="Hypertextovodkaz"/>
            <w:rFonts w:asciiTheme="minorHAnsi" w:hAnsiTheme="minorHAnsi" w:cstheme="minorBidi"/>
            <w:color w:val="0070C0"/>
          </w:rPr>
          <w:t>skoly@sachyusti.cz</w:t>
        </w:r>
      </w:hyperlink>
      <w:r w:rsidRPr="007A5282">
        <w:rPr>
          <w:rFonts w:asciiTheme="minorHAnsi" w:hAnsiTheme="minorHAnsi" w:cstheme="minorBidi"/>
          <w:color w:val="0070C0"/>
        </w:rPr>
        <w:t xml:space="preserve"> </w:t>
      </w:r>
      <w:r w:rsidRPr="007A5282">
        <w:rPr>
          <w:rFonts w:asciiTheme="minorHAnsi" w:hAnsiTheme="minorHAnsi" w:cstheme="minorBidi"/>
          <w:color w:val="0070C0"/>
        </w:rPr>
        <w:tab/>
      </w:r>
    </w:p>
    <w:p w:rsidR="00416AFE" w:rsidRPr="007A5282" w:rsidRDefault="00416AFE">
      <w:pPr>
        <w:rPr>
          <w:color w:val="0070C0"/>
        </w:rPr>
      </w:pPr>
    </w:p>
    <w:sectPr w:rsidR="00416AFE" w:rsidRPr="007A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E729E"/>
    <w:multiLevelType w:val="hybridMultilevel"/>
    <w:tmpl w:val="04D02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33FD"/>
    <w:multiLevelType w:val="hybridMultilevel"/>
    <w:tmpl w:val="7E8C5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6C"/>
    <w:rsid w:val="001F1E30"/>
    <w:rsid w:val="001F786C"/>
    <w:rsid w:val="00320AAF"/>
    <w:rsid w:val="00416AFE"/>
    <w:rsid w:val="005C542E"/>
    <w:rsid w:val="007A5282"/>
    <w:rsid w:val="008109B7"/>
    <w:rsid w:val="00AF6A30"/>
    <w:rsid w:val="00C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D45A-A88C-4D3E-9E9C-9EAF19D2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86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F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y@sachyust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y.sachyu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y.sachyust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koly.sachyust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oly@sachyust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2016-12-05T07:04:00Z</dcterms:created>
  <dcterms:modified xsi:type="dcterms:W3CDTF">2016-12-05T07:04:00Z</dcterms:modified>
</cp:coreProperties>
</file>