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71" w:rsidRDefault="00CE1AF1">
      <w:r>
        <w:t>Dobrý den,</w:t>
      </w:r>
    </w:p>
    <w:p w:rsidR="00CE1AF1" w:rsidRDefault="00CE1AF1"/>
    <w:p w:rsidR="00CE1AF1" w:rsidRDefault="00CE1AF1">
      <w:r>
        <w:t>Zítra jedu do objektu, prý se něco ještě našlo, ale mohlo být z více táborů.</w:t>
      </w:r>
    </w:p>
    <w:p w:rsidR="00CE1AF1" w:rsidRDefault="00CE1AF1">
      <w:r>
        <w:t xml:space="preserve">Postrádáte něco? Volejte do </w:t>
      </w:r>
      <w:proofErr w:type="gramStart"/>
      <w:r>
        <w:t>15.h.</w:t>
      </w:r>
      <w:proofErr w:type="gramEnd"/>
      <w:r>
        <w:t xml:space="preserve"> soboty.</w:t>
      </w:r>
    </w:p>
    <w:p w:rsidR="00CE1AF1" w:rsidRDefault="00CE1AF1"/>
    <w:p w:rsidR="00CE1AF1" w:rsidRPr="00CE1AF1" w:rsidRDefault="00CE1AF1">
      <w:pPr>
        <w:rPr>
          <w:b/>
        </w:rPr>
      </w:pPr>
      <w:r w:rsidRPr="00CE1AF1">
        <w:rPr>
          <w:b/>
          <w:highlight w:val="yellow"/>
        </w:rPr>
        <w:t xml:space="preserve">Mám </w:t>
      </w:r>
      <w:r>
        <w:rPr>
          <w:b/>
          <w:highlight w:val="yellow"/>
        </w:rPr>
        <w:t xml:space="preserve">již </w:t>
      </w:r>
      <w:r w:rsidRPr="00CE1AF1">
        <w:rPr>
          <w:b/>
          <w:highlight w:val="yellow"/>
        </w:rPr>
        <w:t>u sebe, nikdo se nehlásil k:</w:t>
      </w:r>
    </w:p>
    <w:p w:rsidR="00CE1AF1" w:rsidRDefault="00CE1AF1">
      <w:r>
        <w:t>Tmavomodré (do šeda) tepláky (menší dítě)</w:t>
      </w:r>
    </w:p>
    <w:p w:rsidR="00CE1AF1" w:rsidRDefault="00CE1AF1">
      <w:r>
        <w:t xml:space="preserve">Modré kraťasy s duhovou šňůrkou (světlemodrá x </w:t>
      </w:r>
      <w:proofErr w:type="gramStart"/>
      <w:r>
        <w:t>černá)</w:t>
      </w:r>
      <w:r>
        <w:br/>
        <w:t>(uvnitř</w:t>
      </w:r>
      <w:proofErr w:type="gramEnd"/>
      <w:r>
        <w:t xml:space="preserve"> lemování v barvě </w:t>
      </w:r>
      <w:proofErr w:type="spellStart"/>
      <w:r>
        <w:t>šnůrky</w:t>
      </w:r>
      <w:proofErr w:type="spellEnd"/>
      <w:r>
        <w:t xml:space="preserve"> a bílá síťovina)</w:t>
      </w:r>
    </w:p>
    <w:p w:rsidR="00CE1AF1" w:rsidRDefault="00CE1AF1">
      <w:r>
        <w:t>Žlutý ručník</w:t>
      </w:r>
    </w:p>
    <w:p w:rsidR="00CE1AF1" w:rsidRDefault="00CE1AF1">
      <w:r>
        <w:t>Bílý ručník se žlutomodrou kačenkou v rohu</w:t>
      </w:r>
    </w:p>
    <w:p w:rsidR="00CE1AF1" w:rsidRDefault="00CE1AF1">
      <w:r>
        <w:t xml:space="preserve">    Pavel Chrz, 608 220 382</w:t>
      </w:r>
      <w:bookmarkStart w:id="0" w:name="_GoBack"/>
      <w:bookmarkEnd w:id="0"/>
    </w:p>
    <w:p w:rsidR="00CE1AF1" w:rsidRDefault="00CE1AF1"/>
    <w:p w:rsidR="00CE1AF1" w:rsidRDefault="00CE1AF1"/>
    <w:sectPr w:rsidR="00CE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F1"/>
    <w:rsid w:val="002E2B71"/>
    <w:rsid w:val="00C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1C7D6-25BB-48F9-8031-DF65D8D9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2016-07-15T11:55:00Z</dcterms:created>
  <dcterms:modified xsi:type="dcterms:W3CDTF">2016-07-15T12:00:00Z</dcterms:modified>
</cp:coreProperties>
</file>